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4"/>
        <w:gridCol w:w="4853"/>
      </w:tblGrid>
      <w:tr w:rsidR="009C5D1F" w:rsidRPr="009C5D1F" w:rsidTr="000E2962">
        <w:trPr>
          <w:trHeight w:val="1828"/>
        </w:trPr>
        <w:tc>
          <w:tcPr>
            <w:tcW w:w="4434" w:type="dxa"/>
            <w:shd w:val="clear" w:color="auto" w:fill="auto"/>
          </w:tcPr>
          <w:p w:rsidR="009C5D1F" w:rsidRPr="009C5D1F" w:rsidRDefault="009C5D1F" w:rsidP="009C5D1F">
            <w:pPr>
              <w:suppressAutoHyphens/>
              <w:overflowPunct w:val="0"/>
              <w:autoSpaceDE w:val="0"/>
              <w:snapToGrid w:val="0"/>
              <w:spacing w:after="0" w:line="36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zh-CN"/>
              </w:rPr>
            </w:pPr>
          </w:p>
        </w:tc>
        <w:tc>
          <w:tcPr>
            <w:tcW w:w="4853" w:type="dxa"/>
            <w:shd w:val="clear" w:color="auto" w:fill="auto"/>
          </w:tcPr>
          <w:p w:rsidR="009C5D1F" w:rsidRPr="009C5D1F" w:rsidRDefault="009C5D1F" w:rsidP="009C5D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overflowPunct w:val="0"/>
              <w:autoSpaceDE w:val="0"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  <w:t xml:space="preserve">Приложение 6 к Порядку, утвержденному </w:t>
            </w:r>
          </w:p>
          <w:p w:rsidR="009C5D1F" w:rsidRPr="009C5D1F" w:rsidRDefault="009C5D1F" w:rsidP="009C5D1F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постановлением администрации</w:t>
            </w:r>
          </w:p>
          <w:p w:rsidR="009C5D1F" w:rsidRPr="009C5D1F" w:rsidRDefault="009C5D1F" w:rsidP="009C5D1F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образования</w:t>
            </w:r>
          </w:p>
          <w:p w:rsidR="009C5D1F" w:rsidRPr="009C5D1F" w:rsidRDefault="009C5D1F" w:rsidP="009C5D1F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«Приморский муниципальный район»</w:t>
            </w:r>
          </w:p>
          <w:p w:rsidR="009C5D1F" w:rsidRPr="009C5D1F" w:rsidRDefault="009C5D1F" w:rsidP="009C5D1F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25 августа 2020 года № 1644</w:t>
            </w:r>
          </w:p>
        </w:tc>
      </w:tr>
    </w:tbl>
    <w:p w:rsidR="009C5D1F" w:rsidRPr="009C5D1F" w:rsidRDefault="009C5D1F" w:rsidP="009C5D1F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9C5D1F" w:rsidRPr="009C5D1F" w:rsidRDefault="009C5D1F" w:rsidP="009C5D1F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ФОРМА</w:t>
      </w:r>
    </w:p>
    <w:p w:rsidR="009C5D1F" w:rsidRPr="009C5D1F" w:rsidRDefault="009C5D1F" w:rsidP="009C5D1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sz w:val="20"/>
          <w:szCs w:val="20"/>
          <w:lang w:eastAsia="zh-CN"/>
        </w:rPr>
        <w:t>ОПРОСНЫЙ ЛИСТ</w:t>
      </w:r>
    </w:p>
    <w:p w:rsidR="009C5D1F" w:rsidRPr="009C5D1F" w:rsidRDefault="009C5D1F" w:rsidP="009C5D1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по проведению общественных обсуждений в форме опроса</w:t>
      </w:r>
    </w:p>
    <w:p w:rsidR="009C5D1F" w:rsidRPr="009C5D1F" w:rsidRDefault="009C5D1F" w:rsidP="009C5D1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по объекту экологической экспертизы – _______________________________________________________________________________ включая техническое задание на оценку воздействия </w:t>
      </w:r>
    </w:p>
    <w:p w:rsidR="009C5D1F" w:rsidRPr="009C5D1F" w:rsidRDefault="009C5D1F" w:rsidP="009C5D1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на окружающую среду (ОВОС) и материалы ОВОС</w:t>
      </w:r>
    </w:p>
    <w:p w:rsidR="009C5D1F" w:rsidRPr="009C5D1F" w:rsidRDefault="009C5D1F" w:rsidP="009C5D1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C5D1F" w:rsidRPr="009C5D1F" w:rsidRDefault="009C5D1F" w:rsidP="009C5D1F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Информация об участнике опроса</w:t>
      </w:r>
    </w:p>
    <w:p w:rsidR="009C5D1F" w:rsidRPr="009C5D1F" w:rsidRDefault="009C5D1F" w:rsidP="009C5D1F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1. Ф.И.О</w:t>
      </w:r>
      <w:r w:rsidRPr="009C5D1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C5D1F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___________________________________________________________________________________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Место </w:t>
      </w:r>
      <w:proofErr w:type="gramStart"/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работы  _</w:t>
      </w:r>
      <w:proofErr w:type="gramEnd"/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</w:t>
      </w:r>
      <w:r w:rsidRPr="009C5D1F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3. Адрес места жительства ___________________________________________________________________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4. Контактные сведения (тел, 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val="en-US" w:eastAsia="zh-CN"/>
        </w:rPr>
        <w:t>e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val="en-US" w:eastAsia="zh-CN"/>
        </w:rPr>
        <w:t>mail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 ___________________________________________________________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5. Наименование организации, адрес, телефон 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i/>
          <w:sz w:val="18"/>
          <w:szCs w:val="20"/>
          <w:lang w:eastAsia="zh-CN"/>
        </w:rPr>
        <w:t xml:space="preserve"> (заполняется, если участник общественных обсуждений представляет организацию)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:rsidR="009C5D1F" w:rsidRPr="009C5D1F" w:rsidRDefault="009C5D1F" w:rsidP="009C5D1F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Вопрос, по которому проводится опрос жителей</w:t>
      </w:r>
      <w:r w:rsidRPr="009C5D1F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:rsidR="009C5D1F" w:rsidRPr="009C5D1F" w:rsidRDefault="009C5D1F" w:rsidP="009C5D1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Имеются ли у Вас какие-либо вопросы, замечания и (или) предложения </w:t>
      </w:r>
      <w:r w:rsidRPr="009C5D1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 xml:space="preserve">по проектной документации? 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15875" t="13970" r="1841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9198F" id="Прямоугольник 2" o:spid="_x0000_s1026" style="position:absolute;margin-left:2.4pt;margin-top:4.3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" filled="f" strokecolor="#254061" strokeweight=".71mm"/>
            </w:pict>
          </mc:Fallback>
        </mc:AlternateConten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Да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3335" t="20955" r="209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BA3D4" id="Прямоугольник 1" o:spid="_x0000_s1026" style="position:absolute;margin-left:2.2pt;margin-top:6.85pt;width:16.05pt;height:1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" filled="f" strokecolor="#254061" strokeweight=".71mm"/>
            </w:pict>
          </mc:Fallback>
        </mc:AlternateConten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       Нет</w:t>
      </w:r>
    </w:p>
    <w:p w:rsidR="009C5D1F" w:rsidRPr="009C5D1F" w:rsidRDefault="009C5D1F" w:rsidP="009C5D1F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9C5D1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________________________________________________________________________________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</w:t>
      </w:r>
      <w:r w:rsidRPr="009C5D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___________________________________________________________________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</w:t>
      </w:r>
      <w:r w:rsidRPr="009C5D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_____________________________________________________________________________________________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:rsidR="009C5D1F" w:rsidRPr="009C5D1F" w:rsidRDefault="009C5D1F" w:rsidP="009C5D1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9C5D1F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9C5D1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</w:t>
      </w: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:rsidR="009C5D1F" w:rsidRPr="009C5D1F" w:rsidRDefault="009C5D1F" w:rsidP="009C5D1F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proofErr w:type="spellStart"/>
      <w:r w:rsidRPr="009C5D1F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9C5D1F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</w:t>
      </w:r>
      <w:r w:rsidRPr="009C5D1F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  <w:proofErr w:type="spellEnd"/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9C5D1F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</w:t>
      </w:r>
      <w:r w:rsidRPr="009C5D1F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9C5D1F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:rsidR="009C5D1F" w:rsidRPr="009C5D1F" w:rsidRDefault="009C5D1F" w:rsidP="009C5D1F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:rsidR="009C5D1F" w:rsidRPr="009C5D1F" w:rsidRDefault="009C5D1F" w:rsidP="009C5D1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9C5D1F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9C5D1F" w:rsidRPr="009C5D1F" w:rsidTr="000E2962">
        <w:trPr>
          <w:trHeight w:val="443"/>
        </w:trPr>
        <w:tc>
          <w:tcPr>
            <w:tcW w:w="6094" w:type="dxa"/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9C5D1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:rsidR="009C5D1F" w:rsidRPr="009C5D1F" w:rsidRDefault="009C5D1F" w:rsidP="009C5D1F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2021</w:t>
            </w:r>
            <w:r w:rsidRPr="009C5D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9C5D1F" w:rsidRPr="009C5D1F" w:rsidTr="000E2962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:rsidR="009C5D1F" w:rsidRPr="009C5D1F" w:rsidRDefault="009C5D1F" w:rsidP="009C5D1F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5D1F" w:rsidRPr="009C5D1F" w:rsidTr="000E2962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5D1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:rsidR="009C5D1F" w:rsidRPr="009C5D1F" w:rsidRDefault="009C5D1F" w:rsidP="009C5D1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:rsidR="009C5D1F" w:rsidRPr="009C5D1F" w:rsidRDefault="009C5D1F" w:rsidP="009C5D1F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Порядок заполнения участником опросного листа: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Опросный лист заполняется путем проставления любого знака в одном из пустых квадратов, расположенных ниже воп</w:t>
      </w:r>
      <w:bookmarkStart w:id="0" w:name="_GoBack"/>
      <w:bookmarkEnd w:id="0"/>
      <w:r w:rsidRPr="009C5D1F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роса, по которому проводится опрос жителей </w:t>
      </w:r>
      <w:r w:rsidRPr="009C5D1F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br/>
        <w:t>и подписывается участником опроса.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</w:t>
      </w:r>
      <w:r w:rsidRPr="009C5D1F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br/>
        <w:t>к нему в свободной форме.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Опросные листы, заполнение которых не соответствует данному порядку признается недействительным. 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Порядок учета мнения участника опроса жителей: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9C5D1F" w:rsidRPr="009C5D1F" w:rsidRDefault="009C5D1F" w:rsidP="009C5D1F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eastAsia="hi-IN" w:bidi="hi-IN"/>
        </w:rPr>
        <w:t xml:space="preserve">1. Почтой по адресу 163002 г. Архангельск пр. Ломоносова дом 30 (заполненные опросные листы </w:t>
      </w:r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eastAsia="hi-IN" w:bidi="hi-IN"/>
        </w:rPr>
        <w:br/>
        <w:t>с оригинальной подписью гражданина).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eastAsia="hi-IN" w:bidi="hi-IN"/>
        </w:rPr>
        <w:t xml:space="preserve">2. На электронную почту: </w:t>
      </w:r>
      <w:proofErr w:type="spellStart"/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val="en-US" w:eastAsia="hi-IN" w:bidi="hi-IN"/>
        </w:rPr>
        <w:t>uirmh</w:t>
      </w:r>
      <w:proofErr w:type="spellEnd"/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eastAsia="hi-IN" w:bidi="hi-IN"/>
        </w:rPr>
        <w:t>@</w:t>
      </w:r>
      <w:proofErr w:type="spellStart"/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val="en-US" w:eastAsia="hi-IN" w:bidi="hi-IN"/>
        </w:rPr>
        <w:t>primadm</w:t>
      </w:r>
      <w:proofErr w:type="spellEnd"/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eastAsia="hi-IN" w:bidi="hi-IN"/>
        </w:rPr>
        <w:t>.</w:t>
      </w:r>
      <w:proofErr w:type="spellStart"/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val="en-US" w:eastAsia="hi-IN" w:bidi="hi-IN"/>
        </w:rPr>
        <w:t>ru</w:t>
      </w:r>
      <w:proofErr w:type="spellEnd"/>
    </w:p>
    <w:p w:rsidR="009C5D1F" w:rsidRPr="009C5D1F" w:rsidRDefault="009C5D1F" w:rsidP="009C5D1F">
      <w:pPr>
        <w:suppressAutoHyphens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eastAsia="hi-IN" w:bidi="hi-IN"/>
        </w:rPr>
        <w:t xml:space="preserve">3. Лично в администрацию по адресу 163002 г. Архангельск пр. Ломоносова дом 30 </w:t>
      </w:r>
      <w:proofErr w:type="spellStart"/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eastAsia="hi-IN" w:bidi="hi-IN"/>
        </w:rPr>
        <w:t>каб</w:t>
      </w:r>
      <w:proofErr w:type="spellEnd"/>
      <w:r w:rsidRPr="009C5D1F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highlight w:val="white"/>
          <w:lang w:eastAsia="hi-IN" w:bidi="hi-IN"/>
        </w:rPr>
        <w:t>. №21</w:t>
      </w:r>
    </w:p>
    <w:p w:rsidR="009C5D1F" w:rsidRPr="009C5D1F" w:rsidRDefault="009C5D1F" w:rsidP="009C5D1F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highlight w:val="white"/>
          <w:lang w:eastAsia="hi-IN" w:bidi="hi-IN"/>
        </w:rPr>
      </w:pPr>
    </w:p>
    <w:p w:rsidR="00C80FB5" w:rsidRDefault="00C80FB5"/>
    <w:sectPr w:rsidR="00C8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3"/>
    <w:rsid w:val="00365A23"/>
    <w:rsid w:val="009C5D1F"/>
    <w:rsid w:val="00C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4488F5"/>
  <w15:chartTrackingRefBased/>
  <w15:docId w15:val="{43119D82-3CAD-4082-AE3C-9385A0FA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Екатерина Яковлевна</dc:creator>
  <cp:keywords/>
  <dc:description/>
  <cp:lastModifiedBy>Губанова Екатерина Яковлевна</cp:lastModifiedBy>
  <cp:revision>2</cp:revision>
  <dcterms:created xsi:type="dcterms:W3CDTF">2021-01-28T06:18:00Z</dcterms:created>
  <dcterms:modified xsi:type="dcterms:W3CDTF">2021-01-28T06:18:00Z</dcterms:modified>
</cp:coreProperties>
</file>